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64" w:rsidRDefault="007069AE" w:rsidP="007069AE">
      <w:pPr>
        <w:jc w:val="right"/>
      </w:pPr>
      <w:r>
        <w:t>Name:</w:t>
      </w:r>
      <w:r>
        <w:tab/>
        <w:t>_______________________</w:t>
      </w:r>
    </w:p>
    <w:p w:rsidR="007069AE" w:rsidRDefault="007069AE" w:rsidP="007069AE">
      <w:pPr>
        <w:jc w:val="right"/>
      </w:pPr>
      <w:r>
        <w:t>Date:</w:t>
      </w:r>
      <w:r>
        <w:tab/>
        <w:t>_______________________</w:t>
      </w:r>
    </w:p>
    <w:p w:rsidR="007069AE" w:rsidRPr="007069AE" w:rsidRDefault="007069AE" w:rsidP="007069AE">
      <w:pPr>
        <w:jc w:val="center"/>
        <w:rPr>
          <w:b/>
          <w:sz w:val="40"/>
          <w:szCs w:val="40"/>
        </w:rPr>
      </w:pPr>
      <w:r w:rsidRPr="007069AE">
        <w:rPr>
          <w:b/>
          <w:sz w:val="40"/>
          <w:szCs w:val="40"/>
        </w:rPr>
        <w:t>The Tragedy of Versaille</w:t>
      </w:r>
      <w:r>
        <w:rPr>
          <w:b/>
          <w:sz w:val="40"/>
          <w:szCs w:val="40"/>
        </w:rPr>
        <w:t>s</w:t>
      </w:r>
      <w:bookmarkStart w:id="0" w:name="_GoBack"/>
      <w:bookmarkEnd w:id="0"/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What countries did Germany withdraw from following WWI?</w:t>
      </w:r>
    </w:p>
    <w:p w:rsidR="007069AE" w:rsidRDefault="007069AE" w:rsidP="007069AE"/>
    <w:p w:rsidR="007069AE" w:rsidRDefault="007069AE" w:rsidP="007069AE">
      <w:pPr>
        <w:pStyle w:val="ListParagraph"/>
        <w:numPr>
          <w:ilvl w:val="0"/>
          <w:numId w:val="1"/>
        </w:numPr>
      </w:pPr>
      <w:r>
        <w:t>What German assets were surrendered?</w:t>
      </w:r>
    </w:p>
    <w:p w:rsidR="007069AE" w:rsidRDefault="007069AE" w:rsidP="007069AE"/>
    <w:p w:rsidR="007069AE" w:rsidRDefault="007069AE" w:rsidP="007069AE">
      <w:pPr>
        <w:pStyle w:val="ListParagraph"/>
        <w:numPr>
          <w:ilvl w:val="0"/>
          <w:numId w:val="1"/>
        </w:numPr>
      </w:pPr>
      <w:r>
        <w:t xml:space="preserve">Define: </w:t>
      </w:r>
      <w:r>
        <w:tab/>
      </w:r>
      <w:r>
        <w:tab/>
        <w:t>Demobilization</w:t>
      </w:r>
    </w:p>
    <w:p w:rsidR="007069AE" w:rsidRDefault="007069AE" w:rsidP="007069AE"/>
    <w:p w:rsidR="007069AE" w:rsidRDefault="007069AE" w:rsidP="007069AE">
      <w:pPr>
        <w:pStyle w:val="ListParagraph"/>
        <w:numPr>
          <w:ilvl w:val="0"/>
          <w:numId w:val="1"/>
        </w:numPr>
      </w:pPr>
      <w:r>
        <w:t>How does demobilization apply to the reading?</w:t>
      </w:r>
    </w:p>
    <w:p w:rsidR="007069AE" w:rsidRDefault="007069AE" w:rsidP="007069AE"/>
    <w:p w:rsidR="007069AE" w:rsidRDefault="007069AE" w:rsidP="007069AE">
      <w:pPr>
        <w:pStyle w:val="ListParagraph"/>
        <w:numPr>
          <w:ilvl w:val="0"/>
          <w:numId w:val="1"/>
        </w:numPr>
      </w:pPr>
      <w:r>
        <w:t xml:space="preserve">What was the purpose of the </w:t>
      </w:r>
      <w:proofErr w:type="spellStart"/>
      <w:r>
        <w:t>Friekorps</w:t>
      </w:r>
      <w:proofErr w:type="spellEnd"/>
      <w:r>
        <w:t>?</w:t>
      </w: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How did Admiral Reuter keep German ships from the British?</w:t>
      </w:r>
    </w:p>
    <w:p w:rsidR="007069AE" w:rsidRDefault="007069AE" w:rsidP="007069AE"/>
    <w:p w:rsidR="007069AE" w:rsidRDefault="007069AE" w:rsidP="007069AE">
      <w:pPr>
        <w:pStyle w:val="ListParagraph"/>
        <w:numPr>
          <w:ilvl w:val="0"/>
          <w:numId w:val="1"/>
        </w:numPr>
      </w:pPr>
      <w:r>
        <w:t>Define:</w:t>
      </w:r>
      <w:r>
        <w:tab/>
      </w:r>
      <w:r>
        <w:tab/>
        <w:t>Bridgehead</w:t>
      </w:r>
    </w:p>
    <w:p w:rsidR="007069AE" w:rsidRDefault="007069AE" w:rsidP="007069AE"/>
    <w:p w:rsidR="007069AE" w:rsidRDefault="007069AE" w:rsidP="007069AE">
      <w:pPr>
        <w:pStyle w:val="ListParagraph"/>
        <w:numPr>
          <w:ilvl w:val="0"/>
          <w:numId w:val="1"/>
        </w:numPr>
      </w:pPr>
      <w:r>
        <w:t>How does bridgehead apply to the reading?</w:t>
      </w:r>
    </w:p>
    <w:p w:rsidR="007069AE" w:rsidRDefault="007069AE" w:rsidP="007069AE"/>
    <w:p w:rsidR="007069AE" w:rsidRDefault="007069AE" w:rsidP="007069AE">
      <w:pPr>
        <w:pStyle w:val="ListParagraph"/>
        <w:numPr>
          <w:ilvl w:val="0"/>
          <w:numId w:val="1"/>
        </w:numPr>
      </w:pPr>
      <w:r>
        <w:t>Who were the major Allied countries involved in the Paris Peace Conference?</w:t>
      </w:r>
    </w:p>
    <w:p w:rsidR="007069AE" w:rsidRDefault="007069AE" w:rsidP="007069AE">
      <w:pPr>
        <w:pStyle w:val="ListParagraph"/>
        <w:numPr>
          <w:ilvl w:val="1"/>
          <w:numId w:val="1"/>
        </w:numPr>
      </w:pPr>
      <w:r>
        <w:t>_______________</w:t>
      </w:r>
      <w:r>
        <w:tab/>
      </w:r>
      <w:proofErr w:type="gramStart"/>
      <w:r>
        <w:t>b</w:t>
      </w:r>
      <w:proofErr w:type="gramEnd"/>
      <w:r>
        <w:t>.  ______________</w:t>
      </w:r>
      <w:r>
        <w:tab/>
      </w:r>
      <w:proofErr w:type="gramStart"/>
      <w:r>
        <w:t>c</w:t>
      </w:r>
      <w:proofErr w:type="gramEnd"/>
      <w:r>
        <w:t>.  ________________</w:t>
      </w:r>
      <w:r>
        <w:tab/>
      </w:r>
    </w:p>
    <w:p w:rsidR="007069AE" w:rsidRDefault="007069AE" w:rsidP="007069AE">
      <w:pPr>
        <w:ind w:left="1080"/>
      </w:pPr>
      <w:r>
        <w:t>d.    _______________</w:t>
      </w: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What did Woodrow Wilson want to create in order to solve disputes between nations?</w:t>
      </w:r>
    </w:p>
    <w:p w:rsidR="007069AE" w:rsidRDefault="007069AE" w:rsidP="007069AE"/>
    <w:p w:rsidR="007069AE" w:rsidRDefault="007069AE" w:rsidP="007069AE"/>
    <w:p w:rsidR="007069AE" w:rsidRDefault="007069AE" w:rsidP="007069AE"/>
    <w:p w:rsidR="007069AE" w:rsidRDefault="007069AE" w:rsidP="007069AE">
      <w:pPr>
        <w:pStyle w:val="ListParagraph"/>
        <w:numPr>
          <w:ilvl w:val="0"/>
          <w:numId w:val="1"/>
        </w:numPr>
      </w:pPr>
      <w:r>
        <w:lastRenderedPageBreak/>
        <w:t>List three of Wilson’s “Fourteen Points”</w:t>
      </w:r>
    </w:p>
    <w:p w:rsidR="007069AE" w:rsidRDefault="007069AE" w:rsidP="007069AE">
      <w:pPr>
        <w:pStyle w:val="ListParagraph"/>
        <w:numPr>
          <w:ilvl w:val="1"/>
          <w:numId w:val="1"/>
        </w:numPr>
      </w:pPr>
      <w:r>
        <w:t xml:space="preserve"> </w:t>
      </w:r>
    </w:p>
    <w:p w:rsidR="007069AE" w:rsidRDefault="007069AE" w:rsidP="007069AE">
      <w:pPr>
        <w:pStyle w:val="ListParagraph"/>
        <w:numPr>
          <w:ilvl w:val="1"/>
          <w:numId w:val="1"/>
        </w:numPr>
      </w:pPr>
      <w:r>
        <w:t xml:space="preserve"> </w:t>
      </w:r>
    </w:p>
    <w:p w:rsidR="007069AE" w:rsidRDefault="007069AE" w:rsidP="007069AE">
      <w:pPr>
        <w:pStyle w:val="ListParagraph"/>
        <w:numPr>
          <w:ilvl w:val="1"/>
          <w:numId w:val="1"/>
        </w:numPr>
      </w:pPr>
    </w:p>
    <w:p w:rsidR="007069AE" w:rsidRDefault="007069AE" w:rsidP="007069AE">
      <w:pPr>
        <w:pStyle w:val="ListParagraph"/>
        <w:ind w:firstLine="720"/>
      </w:pP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Who were the “Big Four” leaders?</w:t>
      </w:r>
    </w:p>
    <w:p w:rsidR="007069AE" w:rsidRDefault="007069AE" w:rsidP="007069AE">
      <w:pPr>
        <w:pStyle w:val="ListParagraph"/>
        <w:numPr>
          <w:ilvl w:val="1"/>
          <w:numId w:val="1"/>
        </w:numPr>
      </w:pPr>
      <w:r>
        <w:t>_______________</w:t>
      </w:r>
      <w:r>
        <w:tab/>
      </w:r>
      <w:proofErr w:type="gramStart"/>
      <w:r>
        <w:t>b</w:t>
      </w:r>
      <w:proofErr w:type="gramEnd"/>
      <w:r>
        <w:t>.  ______________</w:t>
      </w:r>
      <w:r>
        <w:tab/>
      </w:r>
      <w:proofErr w:type="gramStart"/>
      <w:r>
        <w:t>c</w:t>
      </w:r>
      <w:proofErr w:type="gramEnd"/>
      <w:r>
        <w:t>.  ________________</w:t>
      </w:r>
      <w:r>
        <w:tab/>
      </w:r>
    </w:p>
    <w:p w:rsidR="007069AE" w:rsidRDefault="007069AE" w:rsidP="007069AE">
      <w:pPr>
        <w:ind w:left="1080"/>
      </w:pPr>
      <w:r>
        <w:t>d.    _______________</w:t>
      </w: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Define:</w:t>
      </w:r>
      <w:r>
        <w:tab/>
      </w:r>
      <w:r>
        <w:tab/>
        <w:t>Plebiscite</w:t>
      </w: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How does plebiscite apply to the reading?</w:t>
      </w: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 xml:space="preserve">Name two other terms of the Treaty of </w:t>
      </w:r>
      <w:proofErr w:type="spellStart"/>
      <w:r>
        <w:t>Versaille</w:t>
      </w:r>
      <w:proofErr w:type="spellEnd"/>
      <w:r>
        <w:t>?</w:t>
      </w:r>
    </w:p>
    <w:p w:rsidR="007069AE" w:rsidRDefault="007069AE" w:rsidP="007069AE">
      <w:pPr>
        <w:pStyle w:val="ListParagraph"/>
        <w:numPr>
          <w:ilvl w:val="1"/>
          <w:numId w:val="1"/>
        </w:numPr>
      </w:pPr>
      <w:r>
        <w:t xml:space="preserve"> </w:t>
      </w:r>
    </w:p>
    <w:p w:rsidR="007069AE" w:rsidRDefault="007069AE" w:rsidP="007069AE">
      <w:pPr>
        <w:pStyle w:val="ListParagraph"/>
        <w:numPr>
          <w:ilvl w:val="1"/>
          <w:numId w:val="1"/>
        </w:numPr>
      </w:pPr>
      <w:r>
        <w:t xml:space="preserve">  </w:t>
      </w:r>
    </w:p>
    <w:p w:rsidR="007069AE" w:rsidRDefault="007069AE" w:rsidP="007069AE">
      <w:pPr>
        <w:pStyle w:val="ListParagraph"/>
        <w:ind w:left="1440"/>
      </w:pPr>
    </w:p>
    <w:p w:rsidR="007069AE" w:rsidRDefault="007069AE" w:rsidP="007069AE">
      <w:pPr>
        <w:pStyle w:val="ListParagraph"/>
        <w:ind w:left="1440"/>
      </w:pP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Name three main ideas from the League of Nations</w:t>
      </w:r>
    </w:p>
    <w:p w:rsidR="007069AE" w:rsidRDefault="007069AE" w:rsidP="007069AE">
      <w:pPr>
        <w:pStyle w:val="ListParagraph"/>
        <w:numPr>
          <w:ilvl w:val="1"/>
          <w:numId w:val="1"/>
        </w:numPr>
      </w:pPr>
    </w:p>
    <w:p w:rsidR="007069AE" w:rsidRDefault="007069AE" w:rsidP="007069AE">
      <w:pPr>
        <w:pStyle w:val="ListParagraph"/>
        <w:numPr>
          <w:ilvl w:val="1"/>
          <w:numId w:val="1"/>
        </w:numPr>
      </w:pPr>
      <w:r>
        <w:t xml:space="preserve"> </w:t>
      </w:r>
    </w:p>
    <w:p w:rsidR="007069AE" w:rsidRDefault="007069AE" w:rsidP="007069AE">
      <w:pPr>
        <w:pStyle w:val="ListParagraph"/>
        <w:numPr>
          <w:ilvl w:val="1"/>
          <w:numId w:val="1"/>
        </w:numPr>
      </w:pP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Why didn’t the United States join the league?</w:t>
      </w: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Define:</w:t>
      </w:r>
      <w:r>
        <w:tab/>
      </w:r>
      <w:r>
        <w:tab/>
        <w:t>Isolationism</w:t>
      </w: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</w:pPr>
    </w:p>
    <w:p w:rsidR="007069AE" w:rsidRDefault="007069AE" w:rsidP="007069AE">
      <w:pPr>
        <w:pStyle w:val="ListParagraph"/>
        <w:numPr>
          <w:ilvl w:val="0"/>
          <w:numId w:val="1"/>
        </w:numPr>
      </w:pPr>
      <w:r>
        <w:t>How does Isolationism apply to the reading?</w:t>
      </w:r>
    </w:p>
    <w:sectPr w:rsidR="0070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9C8"/>
    <w:multiLevelType w:val="hybridMultilevel"/>
    <w:tmpl w:val="D03C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AE"/>
    <w:rsid w:val="007069AE"/>
    <w:rsid w:val="00E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jahilbert</cp:lastModifiedBy>
  <cp:revision>1</cp:revision>
  <dcterms:created xsi:type="dcterms:W3CDTF">2012-02-08T18:33:00Z</dcterms:created>
  <dcterms:modified xsi:type="dcterms:W3CDTF">2012-02-08T18:46:00Z</dcterms:modified>
</cp:coreProperties>
</file>