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6A" w:rsidRPr="000F626A" w:rsidRDefault="000F626A" w:rsidP="003D48F6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The American Pageant </w:t>
      </w:r>
      <w:r w:rsidRPr="000F626A">
        <w:rPr>
          <w:sz w:val="20"/>
          <w:szCs w:val="20"/>
        </w:rPr>
        <w:t xml:space="preserve">Chapter </w:t>
      </w:r>
      <w:r w:rsidR="00674FFA">
        <w:rPr>
          <w:sz w:val="20"/>
          <w:szCs w:val="20"/>
        </w:rPr>
        <w:t>6</w:t>
      </w:r>
      <w:r w:rsidRPr="000F626A">
        <w:rPr>
          <w:sz w:val="20"/>
          <w:szCs w:val="20"/>
        </w:rPr>
        <w:t xml:space="preserve"> Reading Guide</w:t>
      </w:r>
    </w:p>
    <w:p w:rsidR="00A36033" w:rsidRPr="00A36033" w:rsidRDefault="00A36033" w:rsidP="003D48F6">
      <w:pPr>
        <w:spacing w:after="0"/>
        <w:rPr>
          <w:b/>
          <w:sz w:val="20"/>
          <w:szCs w:val="20"/>
        </w:rPr>
      </w:pPr>
      <w:r w:rsidRPr="00A36033">
        <w:rPr>
          <w:b/>
          <w:sz w:val="20"/>
          <w:szCs w:val="20"/>
        </w:rPr>
        <w:t>Vocabulary</w:t>
      </w:r>
    </w:p>
    <w:p w:rsidR="004F5F6B" w:rsidRDefault="00EF435D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Huguenots</w:t>
      </w:r>
    </w:p>
    <w:p w:rsidR="00EF435D" w:rsidRDefault="00EF435D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Edict of Nantes</w:t>
      </w:r>
    </w:p>
    <w:p w:rsidR="00EF435D" w:rsidRDefault="00EF435D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Coureurs de bois</w:t>
      </w:r>
    </w:p>
    <w:p w:rsidR="00EF435D" w:rsidRDefault="00EF435D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Voyageurs</w:t>
      </w:r>
    </w:p>
    <w:p w:rsidR="00EF435D" w:rsidRDefault="00EF435D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King William’s War</w:t>
      </w:r>
    </w:p>
    <w:p w:rsidR="00EF435D" w:rsidRDefault="00EF435D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Queen Anne’s War</w:t>
      </w:r>
    </w:p>
    <w:p w:rsidR="00EF435D" w:rsidRDefault="00EF435D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War of Jenkins’s Ear</w:t>
      </w:r>
    </w:p>
    <w:p w:rsidR="00EF435D" w:rsidRDefault="00EF435D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King George’s War</w:t>
      </w:r>
    </w:p>
    <w:p w:rsidR="00EF435D" w:rsidRDefault="00EF435D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Acadians</w:t>
      </w:r>
    </w:p>
    <w:p w:rsidR="00EF435D" w:rsidRDefault="00EF435D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French and Indian War</w:t>
      </w:r>
    </w:p>
    <w:p w:rsidR="00EF435D" w:rsidRDefault="00EF435D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Albany Congress</w:t>
      </w:r>
    </w:p>
    <w:p w:rsidR="00EF435D" w:rsidRDefault="00EF435D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Regulars</w:t>
      </w:r>
    </w:p>
    <w:p w:rsidR="00EF435D" w:rsidRDefault="00EF435D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Battle of Quebec</w:t>
      </w:r>
    </w:p>
    <w:p w:rsidR="00EF435D" w:rsidRDefault="00EF435D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Pontiac’s uprising</w:t>
      </w:r>
    </w:p>
    <w:p w:rsidR="00EF435D" w:rsidRDefault="00EF435D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Proclamation of 1763</w:t>
      </w:r>
    </w:p>
    <w:p w:rsidR="00A36033" w:rsidRDefault="00A36033" w:rsidP="003D48F6">
      <w:pPr>
        <w:spacing w:after="0"/>
        <w:rPr>
          <w:sz w:val="20"/>
          <w:szCs w:val="20"/>
        </w:rPr>
      </w:pPr>
    </w:p>
    <w:p w:rsidR="00A36033" w:rsidRPr="00A36033" w:rsidRDefault="00A36033" w:rsidP="003D48F6">
      <w:pPr>
        <w:spacing w:after="0"/>
        <w:rPr>
          <w:b/>
          <w:sz w:val="20"/>
          <w:szCs w:val="20"/>
        </w:rPr>
      </w:pPr>
      <w:r w:rsidRPr="00A36033">
        <w:rPr>
          <w:b/>
          <w:sz w:val="20"/>
          <w:szCs w:val="20"/>
        </w:rPr>
        <w:t>Reading Questions</w:t>
      </w:r>
    </w:p>
    <w:p w:rsidR="005F401F" w:rsidRDefault="00620C81" w:rsidP="00EF435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EF435D">
        <w:rPr>
          <w:sz w:val="20"/>
          <w:szCs w:val="20"/>
        </w:rPr>
        <w:t>When Samuel de Champlain founded Quebec for the French in 1608, he established relations with the Huron Indians.  Why was this a “fateful friendship?”</w:t>
      </w:r>
    </w:p>
    <w:p w:rsidR="00EF435D" w:rsidRDefault="00EF435D" w:rsidP="00EF435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2. By 1750, there were only 60,000 whites in New France.  What factors made this colonial growth slow?</w:t>
      </w:r>
    </w:p>
    <w:p w:rsidR="00A475A5" w:rsidRDefault="00A475A5" w:rsidP="00EF435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3. What was France’s primary means of commerce in the New World?  What is the impact of this commerce in the Americas?</w:t>
      </w:r>
    </w:p>
    <w:p w:rsidR="00A475A5" w:rsidRDefault="00A475A5" w:rsidP="00EF435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4. Describe the major lasting impacts of French missionaries and explorers in the area that would become the United States.</w:t>
      </w:r>
    </w:p>
    <w:p w:rsidR="00A475A5" w:rsidRDefault="00A475A5" w:rsidP="00EF435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5. Describe the type of fighting seen in wars like King William’s War and Queen Anne’s War?</w:t>
      </w:r>
    </w:p>
    <w:p w:rsidR="00A475A5" w:rsidRDefault="00A475A5" w:rsidP="00EF435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6. Who won these early wars?  How do we see that in the Treaty of Utrecht?</w:t>
      </w:r>
    </w:p>
    <w:p w:rsidR="00A475A5" w:rsidRDefault="00A475A5" w:rsidP="00EF435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7. Why does the War of Jenkins’s Ear start, and what is the result in Georgia?</w:t>
      </w:r>
    </w:p>
    <w:p w:rsidR="00A475A5" w:rsidRDefault="00A475A5" w:rsidP="00EF435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8. Why does the ending of King George’s War anger New Englanders?</w:t>
      </w:r>
    </w:p>
    <w:p w:rsidR="00A475A5" w:rsidRDefault="00A475A5" w:rsidP="00EF435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9. Why do the French and the British both want the Ohio Valley?</w:t>
      </w:r>
    </w:p>
    <w:p w:rsidR="00A475A5" w:rsidRDefault="00A475A5" w:rsidP="00EF435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10. Describe the events that lead to George Washington’s conflicts with the French in 1754.</w:t>
      </w:r>
    </w:p>
    <w:p w:rsidR="00A475A5" w:rsidRDefault="00A475A5" w:rsidP="00EF435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11. What happens to the Acadians in Nova Scotia after the French and Indian War begins?</w:t>
      </w:r>
    </w:p>
    <w:p w:rsidR="00A475A5" w:rsidRDefault="00A475A5" w:rsidP="00EF435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12. What was the purpose of the Albany Congress?  What is Benjamin Franklin’s plan?</w:t>
      </w:r>
    </w:p>
    <w:p w:rsidR="00A475A5" w:rsidRDefault="00A475A5" w:rsidP="00EF435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13. Why does the Albany Plan fail?</w:t>
      </w:r>
    </w:p>
    <w:p w:rsidR="00A475A5" w:rsidRDefault="00A475A5" w:rsidP="00EF435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14. Following Braddock’s defeat at Fort Duquesne, what do the Indians do to the American colonies?</w:t>
      </w:r>
    </w:p>
    <w:p w:rsidR="00A475A5" w:rsidRDefault="00A475A5" w:rsidP="00EF435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15. What strategic acts does William Pitt use in Canada that turn the tide of the French and Indian War in the New World?</w:t>
      </w:r>
    </w:p>
    <w:p w:rsidR="00A475A5" w:rsidRDefault="00A475A5" w:rsidP="00A475A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16. What are the terms of the Treaty of Paris (1763)?</w:t>
      </w:r>
    </w:p>
    <w:p w:rsidR="00A475A5" w:rsidRDefault="00A475A5" w:rsidP="00A475A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17. Describe the relationship between the British soldiers and the colonial militias.  How does the colonial view of the regulars change because of the war?</w:t>
      </w:r>
    </w:p>
    <w:p w:rsidR="00A475A5" w:rsidRDefault="00A475A5" w:rsidP="00A475A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18. What actions did colonists take during the war that harmed the British war effort?</w:t>
      </w:r>
    </w:p>
    <w:p w:rsidR="00A475A5" w:rsidRDefault="00A475A5" w:rsidP="00A475A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19. What is the significance of Pontiac’s uprising and the British response to it?</w:t>
      </w:r>
    </w:p>
    <w:p w:rsidR="005F401F" w:rsidRPr="003C332C" w:rsidRDefault="00A475A5" w:rsidP="003C332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20. Why does the Proclamation of 1763 infuriate the colonists?  How do Americans response to this Proclamation?</w:t>
      </w:r>
    </w:p>
    <w:sectPr w:rsidR="005F401F" w:rsidRPr="003C3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67BE"/>
    <w:multiLevelType w:val="hybridMultilevel"/>
    <w:tmpl w:val="8BD01BBE"/>
    <w:lvl w:ilvl="0" w:tplc="5BECFD8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9360C"/>
    <w:multiLevelType w:val="hybridMultilevel"/>
    <w:tmpl w:val="F780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6A"/>
    <w:rsid w:val="00042829"/>
    <w:rsid w:val="000F626A"/>
    <w:rsid w:val="003C332C"/>
    <w:rsid w:val="003D48F6"/>
    <w:rsid w:val="00403328"/>
    <w:rsid w:val="004A651C"/>
    <w:rsid w:val="004F5F6B"/>
    <w:rsid w:val="00565806"/>
    <w:rsid w:val="00586609"/>
    <w:rsid w:val="005F401F"/>
    <w:rsid w:val="00620C81"/>
    <w:rsid w:val="00674FFA"/>
    <w:rsid w:val="00880836"/>
    <w:rsid w:val="008A75D6"/>
    <w:rsid w:val="0090174D"/>
    <w:rsid w:val="009049E4"/>
    <w:rsid w:val="00A36033"/>
    <w:rsid w:val="00A45D0E"/>
    <w:rsid w:val="00A475A5"/>
    <w:rsid w:val="00AC30F4"/>
    <w:rsid w:val="00CA3C55"/>
    <w:rsid w:val="00CF461D"/>
    <w:rsid w:val="00EF435D"/>
    <w:rsid w:val="00F8548D"/>
    <w:rsid w:val="00F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Yost, Josh - WJHS Teacher</dc:creator>
  <cp:lastModifiedBy>jahilbert</cp:lastModifiedBy>
  <cp:revision>2</cp:revision>
  <dcterms:created xsi:type="dcterms:W3CDTF">2015-11-17T15:47:00Z</dcterms:created>
  <dcterms:modified xsi:type="dcterms:W3CDTF">2015-11-17T15:47:00Z</dcterms:modified>
</cp:coreProperties>
</file>