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7D83" w14:textId="77777777" w:rsidR="000F626A" w:rsidRPr="000F626A" w:rsidRDefault="000F626A" w:rsidP="003D48F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The American Pageant </w:t>
      </w:r>
      <w:r w:rsidRPr="000F626A">
        <w:rPr>
          <w:sz w:val="20"/>
          <w:szCs w:val="20"/>
        </w:rPr>
        <w:t xml:space="preserve">Chapter </w:t>
      </w:r>
      <w:r w:rsidR="003E27FC">
        <w:rPr>
          <w:sz w:val="20"/>
          <w:szCs w:val="20"/>
        </w:rPr>
        <w:t>5</w:t>
      </w:r>
      <w:r w:rsidRPr="000F626A">
        <w:rPr>
          <w:sz w:val="20"/>
          <w:szCs w:val="20"/>
        </w:rPr>
        <w:t xml:space="preserve"> Reading Guide</w:t>
      </w:r>
    </w:p>
    <w:p w14:paraId="795CBF43" w14:textId="77777777"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Vocabulary</w:t>
      </w:r>
    </w:p>
    <w:p w14:paraId="762278C7" w14:textId="77777777" w:rsidR="00403328" w:rsidRDefault="003E27F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Paxton Boys</w:t>
      </w:r>
    </w:p>
    <w:p w14:paraId="23806BD9" w14:textId="77777777" w:rsidR="003E27FC" w:rsidRDefault="003E27F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Regulator Movement</w:t>
      </w:r>
    </w:p>
    <w:p w14:paraId="10B6198F" w14:textId="77777777" w:rsidR="00661C1C" w:rsidRDefault="00661C1C" w:rsidP="00661C1C">
      <w:pPr>
        <w:spacing w:after="0"/>
        <w:rPr>
          <w:sz w:val="20"/>
          <w:szCs w:val="20"/>
        </w:rPr>
      </w:pPr>
      <w:r>
        <w:rPr>
          <w:sz w:val="20"/>
          <w:szCs w:val="20"/>
        </w:rPr>
        <w:t>New York slave revolt</w:t>
      </w:r>
    </w:p>
    <w:p w14:paraId="34FF3F7E" w14:textId="77777777" w:rsidR="00661C1C" w:rsidRDefault="00661C1C" w:rsidP="00661C1C">
      <w:pPr>
        <w:spacing w:after="0"/>
        <w:rPr>
          <w:sz w:val="20"/>
          <w:szCs w:val="20"/>
        </w:rPr>
      </w:pPr>
      <w:r>
        <w:rPr>
          <w:sz w:val="20"/>
          <w:szCs w:val="20"/>
        </w:rPr>
        <w:t>South Carolina slave revolt (</w:t>
      </w:r>
      <w:proofErr w:type="spellStart"/>
      <w:r>
        <w:rPr>
          <w:sz w:val="20"/>
          <w:szCs w:val="20"/>
        </w:rPr>
        <w:t>Stono</w:t>
      </w:r>
      <w:proofErr w:type="spellEnd"/>
      <w:r>
        <w:rPr>
          <w:sz w:val="20"/>
          <w:szCs w:val="20"/>
        </w:rPr>
        <w:t xml:space="preserve"> River)</w:t>
      </w:r>
    </w:p>
    <w:p w14:paraId="3F33959F" w14:textId="77777777" w:rsidR="003E27FC" w:rsidRDefault="003E27FC" w:rsidP="00661C1C">
      <w:pPr>
        <w:spacing w:after="0"/>
        <w:rPr>
          <w:sz w:val="20"/>
          <w:szCs w:val="20"/>
        </w:rPr>
      </w:pPr>
      <w:r>
        <w:rPr>
          <w:sz w:val="20"/>
          <w:szCs w:val="20"/>
        </w:rPr>
        <w:t>Triangular trade</w:t>
      </w:r>
    </w:p>
    <w:p w14:paraId="38FFCE3A" w14:textId="77777777" w:rsidR="003E27FC" w:rsidRDefault="003E27F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Molasses Act</w:t>
      </w:r>
    </w:p>
    <w:p w14:paraId="48975C43" w14:textId="77777777" w:rsidR="003E27FC" w:rsidRDefault="003E27FC" w:rsidP="003D48F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Arminianism</w:t>
      </w:r>
      <w:proofErr w:type="spellEnd"/>
    </w:p>
    <w:p w14:paraId="71BB6455" w14:textId="77777777" w:rsidR="003E27FC" w:rsidRDefault="003E27F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Great Awakening</w:t>
      </w:r>
    </w:p>
    <w:p w14:paraId="3D050398" w14:textId="77777777" w:rsidR="003E27FC" w:rsidRDefault="003E27F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Old lights</w:t>
      </w:r>
    </w:p>
    <w:p w14:paraId="0467BBA9" w14:textId="77777777" w:rsidR="003E27FC" w:rsidRDefault="003E27F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New lights</w:t>
      </w:r>
    </w:p>
    <w:p w14:paraId="1A96E2EB" w14:textId="77777777" w:rsidR="003E27FC" w:rsidRDefault="003E27FC" w:rsidP="003D48F6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Poor Richard’s </w:t>
      </w:r>
      <w:proofErr w:type="spellStart"/>
      <w:r>
        <w:rPr>
          <w:i/>
          <w:sz w:val="20"/>
          <w:szCs w:val="20"/>
        </w:rPr>
        <w:t>Almanack</w:t>
      </w:r>
      <w:proofErr w:type="spellEnd"/>
    </w:p>
    <w:p w14:paraId="298BFE68" w14:textId="77777777" w:rsidR="003E27FC" w:rsidRDefault="003E27F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Zenger trial</w:t>
      </w:r>
    </w:p>
    <w:p w14:paraId="7AAB959F" w14:textId="77777777" w:rsidR="003E27FC" w:rsidRDefault="003E27F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Royal colonies</w:t>
      </w:r>
    </w:p>
    <w:p w14:paraId="2397FDA8" w14:textId="77777777" w:rsidR="003E27FC" w:rsidRPr="003E27FC" w:rsidRDefault="003E27F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Proprietary colonies</w:t>
      </w:r>
    </w:p>
    <w:p w14:paraId="18EAEA7A" w14:textId="77777777" w:rsidR="00A36033" w:rsidRDefault="00A36033" w:rsidP="003D48F6">
      <w:pPr>
        <w:spacing w:after="0"/>
        <w:rPr>
          <w:sz w:val="20"/>
          <w:szCs w:val="20"/>
        </w:rPr>
      </w:pPr>
    </w:p>
    <w:p w14:paraId="07321900" w14:textId="77777777"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Reading Questions</w:t>
      </w:r>
    </w:p>
    <w:p w14:paraId="27F5BDD6" w14:textId="77777777" w:rsidR="003E27FC" w:rsidRDefault="003E27FC" w:rsidP="003E27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does the population of the American colonies change from 1700 to 1775? (Age, location, implications for England)</w:t>
      </w:r>
    </w:p>
    <w:p w14:paraId="1980945C" w14:textId="77777777" w:rsidR="003E27FC" w:rsidRDefault="003E27FC" w:rsidP="003E27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impact of the German immigrants on the colony of Pennsylvania.</w:t>
      </w:r>
    </w:p>
    <w:p w14:paraId="74C84A30" w14:textId="77777777" w:rsidR="003E27FC" w:rsidRDefault="003E27FC" w:rsidP="003E27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impact of the Scots-Irish on the American colonies, especially in regard to their disdain for governments.</w:t>
      </w:r>
    </w:p>
    <w:p w14:paraId="42D2F931" w14:textId="77777777" w:rsidR="003E27FC" w:rsidRDefault="003E27FC" w:rsidP="003E27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largest non-English group in the American colonies in 1775?  What percentage of the population is of this group?</w:t>
      </w:r>
    </w:p>
    <w:p w14:paraId="32AE9A0E" w14:textId="77777777" w:rsidR="00587811" w:rsidRDefault="00587811" w:rsidP="0058781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Contrast the life of a slave in the </w:t>
      </w:r>
      <w:proofErr w:type="gramStart"/>
      <w:r>
        <w:rPr>
          <w:sz w:val="20"/>
          <w:szCs w:val="20"/>
        </w:rPr>
        <w:t>deep</w:t>
      </w:r>
      <w:proofErr w:type="gramEnd"/>
      <w:r>
        <w:rPr>
          <w:sz w:val="20"/>
          <w:szCs w:val="20"/>
        </w:rPr>
        <w:t xml:space="preserve"> South and the Chesapeake colonies.</w:t>
      </w:r>
    </w:p>
    <w:p w14:paraId="6F58C8F9" w14:textId="77777777" w:rsidR="00587811" w:rsidRDefault="00587811" w:rsidP="0058781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Using the section Africans in America as well as the pages “From African to African American,” describe the evolution of African American culture and religion in the American colonies.</w:t>
      </w:r>
    </w:p>
    <w:p w14:paraId="3C22FA02" w14:textId="77777777" w:rsidR="00E0624E" w:rsidRPr="00587811" w:rsidRDefault="00E0624E" w:rsidP="0058781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87811">
        <w:rPr>
          <w:sz w:val="20"/>
          <w:szCs w:val="20"/>
        </w:rPr>
        <w:t>How do some colonies respond to the growing slave population and fear of slave rebellion?  What is the response of the British authorities to these efforts?</w:t>
      </w:r>
    </w:p>
    <w:p w14:paraId="24DDFAD1" w14:textId="77777777" w:rsidR="00587811" w:rsidRDefault="00587811" w:rsidP="0058781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is the American social structure changing following the conflicts of the 1690s and 1700s?</w:t>
      </w:r>
    </w:p>
    <w:p w14:paraId="72EBE077" w14:textId="77777777" w:rsidR="00587811" w:rsidRDefault="00587811" w:rsidP="0058781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groups make up the lowest classes in the American colonies?</w:t>
      </w:r>
    </w:p>
    <w:p w14:paraId="5E0F2C71" w14:textId="77777777" w:rsidR="00E0624E" w:rsidRDefault="00E0624E" w:rsidP="003E27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were doctors regarded in the colonies?  What were some of the epidemics that plagued the colonies in the 18</w:t>
      </w:r>
      <w:r w:rsidRPr="00E0624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14:paraId="0728C498" w14:textId="77777777" w:rsidR="00E0624E" w:rsidRDefault="00E0624E" w:rsidP="003E27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different ways Americans made their living in the 18</w:t>
      </w:r>
      <w:r w:rsidRPr="00E0624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century.  Be sure to address the many different ways and the significance of each one.</w:t>
      </w:r>
    </w:p>
    <w:p w14:paraId="420AB104" w14:textId="77777777" w:rsidR="00E0624E" w:rsidRDefault="00E0624E" w:rsidP="003E27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significance of the Molasses Act for the American colonies?</w:t>
      </w:r>
    </w:p>
    <w:p w14:paraId="2F35D054" w14:textId="77777777" w:rsidR="00E0624E" w:rsidRDefault="00E0624E" w:rsidP="003E27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condition of the roads in the American colonies in the 18</w:t>
      </w:r>
      <w:r w:rsidRPr="00E0624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century.</w:t>
      </w:r>
    </w:p>
    <w:p w14:paraId="3E85F33E" w14:textId="77777777" w:rsidR="00E0624E" w:rsidRDefault="00E0624E" w:rsidP="003E27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was the significance of the tavern to the American colonies?</w:t>
      </w:r>
    </w:p>
    <w:p w14:paraId="33D16B5D" w14:textId="77777777" w:rsidR="00E0624E" w:rsidRDefault="00E0624E" w:rsidP="003E27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Which religions were the most significant in the American colonies, and in what region were each of these religions found?</w:t>
      </w:r>
    </w:p>
    <w:p w14:paraId="0410A076" w14:textId="77777777" w:rsidR="00E0624E" w:rsidRDefault="00273B36" w:rsidP="003E27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were the “threats” to traditional Calvinist teachings in the early part of the 18</w:t>
      </w:r>
      <w:r w:rsidRPr="00273B3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14:paraId="0CE881E6" w14:textId="77777777" w:rsidR="00273B36" w:rsidRDefault="00273B36" w:rsidP="003E27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meant by the term Great Awakening, and what are the contributions of people like Jonathan Edwards and George Whitefield to this movement?</w:t>
      </w:r>
    </w:p>
    <w:p w14:paraId="4ECBFC6A" w14:textId="77777777" w:rsidR="00273B36" w:rsidRDefault="00273B36" w:rsidP="00273B3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are the lasting effects of the Great Awakening for the American colonies?</w:t>
      </w:r>
    </w:p>
    <w:p w14:paraId="029F60A1" w14:textId="77777777" w:rsidR="00273B36" w:rsidRDefault="00273B36" w:rsidP="00273B3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did education develop in New England?  Why was this more challenging in the Southern colonies?</w:t>
      </w:r>
    </w:p>
    <w:p w14:paraId="374AA61A" w14:textId="77777777" w:rsidR="00273B36" w:rsidRDefault="00273B36" w:rsidP="00273B3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What challenges did early American artists face?</w:t>
      </w:r>
    </w:p>
    <w:p w14:paraId="45D31454" w14:textId="77777777" w:rsidR="00273B36" w:rsidRDefault="00273B36" w:rsidP="00273B3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contributions of people like Phillis Wheatley and Benjamin Franklin to early American literature.</w:t>
      </w:r>
    </w:p>
    <w:p w14:paraId="4DBFC60A" w14:textId="77777777" w:rsidR="00273B36" w:rsidRDefault="00273B36" w:rsidP="00273B3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significance of the Zenger trial in New York in 1734-1735? *This is really important!*</w:t>
      </w:r>
    </w:p>
    <w:p w14:paraId="511D3A35" w14:textId="77777777" w:rsidR="00273B36" w:rsidRDefault="00273B36" w:rsidP="00273B3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two-house legislature found in the American colonies.</w:t>
      </w:r>
    </w:p>
    <w:p w14:paraId="694EF584" w14:textId="77777777" w:rsidR="00273B36" w:rsidRDefault="00273B36" w:rsidP="00273B3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were colonial assemblies able to exercise some measure of control over colonial governors?</w:t>
      </w:r>
    </w:p>
    <w:p w14:paraId="152DC93C" w14:textId="77777777" w:rsidR="00273B36" w:rsidRDefault="00273B36" w:rsidP="00273B3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 what extent was America a democracy in 1775?  (Who could vote?  What freedoms did people have?)</w:t>
      </w:r>
    </w:p>
    <w:p w14:paraId="188DB514" w14:textId="77777777" w:rsidR="00273B36" w:rsidRDefault="00305DA4" w:rsidP="00273B3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was leisure time like for Americans in the 18</w:t>
      </w:r>
      <w:r w:rsidRPr="00305D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14:paraId="0F686F2D" w14:textId="77777777" w:rsidR="00305DA4" w:rsidRPr="00273B36" w:rsidRDefault="00305DA4" w:rsidP="00273B3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text compares British North America in 1775 to a “patchwork quilt.”  What does this mean?</w:t>
      </w:r>
    </w:p>
    <w:sectPr w:rsidR="00305DA4" w:rsidRPr="0027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360C"/>
    <w:multiLevelType w:val="hybridMultilevel"/>
    <w:tmpl w:val="F78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42829"/>
    <w:rsid w:val="000F626A"/>
    <w:rsid w:val="00273B36"/>
    <w:rsid w:val="00305DA4"/>
    <w:rsid w:val="00351B4B"/>
    <w:rsid w:val="003D48F6"/>
    <w:rsid w:val="003E27FC"/>
    <w:rsid w:val="00403328"/>
    <w:rsid w:val="004A651C"/>
    <w:rsid w:val="00565806"/>
    <w:rsid w:val="0058108B"/>
    <w:rsid w:val="00586609"/>
    <w:rsid w:val="00587811"/>
    <w:rsid w:val="00661C1C"/>
    <w:rsid w:val="007855F7"/>
    <w:rsid w:val="00880836"/>
    <w:rsid w:val="008A75D6"/>
    <w:rsid w:val="0090174D"/>
    <w:rsid w:val="009049E4"/>
    <w:rsid w:val="00A36033"/>
    <w:rsid w:val="00A45D0E"/>
    <w:rsid w:val="00AC30F4"/>
    <w:rsid w:val="00E0624E"/>
    <w:rsid w:val="00F8548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57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cp:lastPrinted>2016-08-31T16:46:00Z</cp:lastPrinted>
  <dcterms:created xsi:type="dcterms:W3CDTF">2016-08-31T16:46:00Z</dcterms:created>
  <dcterms:modified xsi:type="dcterms:W3CDTF">2016-08-31T16:46:00Z</dcterms:modified>
</cp:coreProperties>
</file>