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6A" w:rsidRPr="000F626A" w:rsidRDefault="000F626A" w:rsidP="003D48F6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The American Pageant </w:t>
      </w:r>
      <w:r w:rsidRPr="000F626A">
        <w:rPr>
          <w:sz w:val="20"/>
          <w:szCs w:val="20"/>
        </w:rPr>
        <w:t xml:space="preserve">Chapter </w:t>
      </w:r>
      <w:r w:rsidR="008A75D6">
        <w:rPr>
          <w:sz w:val="20"/>
          <w:szCs w:val="20"/>
        </w:rPr>
        <w:t>2</w:t>
      </w:r>
      <w:r w:rsidRPr="000F626A">
        <w:rPr>
          <w:sz w:val="20"/>
          <w:szCs w:val="20"/>
        </w:rPr>
        <w:t xml:space="preserve"> Reading Guide</w:t>
      </w:r>
    </w:p>
    <w:p w:rsidR="00A36033" w:rsidRPr="00A36033" w:rsidRDefault="00A36033" w:rsidP="003D48F6">
      <w:pPr>
        <w:spacing w:after="0"/>
        <w:rPr>
          <w:b/>
          <w:sz w:val="20"/>
          <w:szCs w:val="20"/>
        </w:rPr>
      </w:pPr>
      <w:r w:rsidRPr="00A36033">
        <w:rPr>
          <w:b/>
          <w:sz w:val="20"/>
          <w:szCs w:val="20"/>
        </w:rPr>
        <w:t>Vocabulary</w:t>
      </w:r>
    </w:p>
    <w:p w:rsidR="00586609" w:rsidRDefault="0004282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Protestant Reformation</w:t>
      </w:r>
    </w:p>
    <w:p w:rsidR="00042829" w:rsidRDefault="0004282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Roanoke Island</w:t>
      </w:r>
    </w:p>
    <w:p w:rsidR="00042829" w:rsidRDefault="0004282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Spanish Armada</w:t>
      </w:r>
    </w:p>
    <w:p w:rsidR="00042829" w:rsidRDefault="0004282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Primogeniture</w:t>
      </w:r>
    </w:p>
    <w:p w:rsidR="00042829" w:rsidRDefault="0004282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Joint-stock company</w:t>
      </w:r>
    </w:p>
    <w:p w:rsidR="00042829" w:rsidRDefault="0004282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Charter</w:t>
      </w:r>
    </w:p>
    <w:p w:rsidR="00042829" w:rsidRDefault="0004282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Jamestown</w:t>
      </w:r>
    </w:p>
    <w:p w:rsidR="00042829" w:rsidRDefault="0004282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First Anglo-Powhatan War</w:t>
      </w:r>
    </w:p>
    <w:p w:rsidR="00042829" w:rsidRDefault="0004282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Second Anglo-Powhatan War</w:t>
      </w:r>
    </w:p>
    <w:p w:rsidR="00042829" w:rsidRDefault="0004282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Act of Toleration</w:t>
      </w:r>
    </w:p>
    <w:p w:rsidR="00042829" w:rsidRDefault="0004282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Barbados Slave Code</w:t>
      </w:r>
    </w:p>
    <w:p w:rsidR="00042829" w:rsidRDefault="0004282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Squatters</w:t>
      </w:r>
    </w:p>
    <w:p w:rsidR="00042829" w:rsidRDefault="0004282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Tuscarora War</w:t>
      </w:r>
    </w:p>
    <w:p w:rsidR="00042829" w:rsidRDefault="0004282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Yamasee Indians</w:t>
      </w:r>
    </w:p>
    <w:p w:rsidR="00042829" w:rsidRDefault="0004282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Buffer</w:t>
      </w:r>
    </w:p>
    <w:p w:rsidR="00042829" w:rsidRDefault="00042829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Iroquois Confederacy</w:t>
      </w:r>
    </w:p>
    <w:p w:rsidR="00A36033" w:rsidRDefault="00A36033" w:rsidP="003D48F6">
      <w:pPr>
        <w:spacing w:after="0"/>
        <w:rPr>
          <w:sz w:val="20"/>
          <w:szCs w:val="20"/>
        </w:rPr>
      </w:pPr>
    </w:p>
    <w:p w:rsidR="00A36033" w:rsidRPr="00A36033" w:rsidRDefault="00A36033" w:rsidP="003D48F6">
      <w:pPr>
        <w:spacing w:after="0"/>
        <w:rPr>
          <w:b/>
          <w:sz w:val="20"/>
          <w:szCs w:val="20"/>
        </w:rPr>
      </w:pPr>
      <w:r w:rsidRPr="00A36033">
        <w:rPr>
          <w:b/>
          <w:sz w:val="20"/>
          <w:szCs w:val="20"/>
        </w:rPr>
        <w:t>Reading Questions</w:t>
      </w:r>
    </w:p>
    <w:p w:rsidR="00565806" w:rsidRDefault="00F90080" w:rsidP="0004282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Describe the impact of English explorers such as Drake, Gilbert, and Raleigh.</w:t>
      </w:r>
    </w:p>
    <w:p w:rsidR="00F90080" w:rsidRDefault="00F90080" w:rsidP="0004282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is the significance of the defeat of the Spanish Armada for the New World?</w:t>
      </w:r>
    </w:p>
    <w:p w:rsidR="00F90080" w:rsidRDefault="00F90080" w:rsidP="0004282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conditions and laws in England led to the birth of English exploration in the 17</w:t>
      </w:r>
      <w:r w:rsidRPr="00F9008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century?</w:t>
      </w:r>
    </w:p>
    <w:p w:rsidR="00F90080" w:rsidRDefault="00AC30F4" w:rsidP="0004282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was the purpose of the Virginia Company?</w:t>
      </w:r>
    </w:p>
    <w:p w:rsidR="00AC30F4" w:rsidRDefault="00AC30F4" w:rsidP="0004282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Why is the charter of the Virginia Company a significant document in American history?</w:t>
      </w:r>
    </w:p>
    <w:p w:rsidR="00AC30F4" w:rsidRDefault="00AC30F4" w:rsidP="0004282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Describe the early years at Jamestown, and explain how John Smith responds to the problems the group faced.</w:t>
      </w:r>
    </w:p>
    <w:p w:rsidR="00AC30F4" w:rsidRDefault="00AC30F4" w:rsidP="0004282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Describe the relationship between the settlers at Jamestown and the local Powhatan Confederacy.</w:t>
      </w:r>
    </w:p>
    <w:p w:rsidR="00AC30F4" w:rsidRDefault="00AC30F4" w:rsidP="0004282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Following the Second Anglo-Powhatan War, what happens to the Powhatan Indians?</w:t>
      </w:r>
    </w:p>
    <w:p w:rsidR="00AC30F4" w:rsidRDefault="00AC30F4" w:rsidP="0004282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book describes how the Powhatans fell victim to the “three Ds.” How did each of these impact the Powhatans?</w:t>
      </w:r>
    </w:p>
    <w:p w:rsidR="00AC30F4" w:rsidRDefault="00AC30F4" w:rsidP="0004282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did interactions with Europeans change life for the Native Americans? (Section “The Indians’ New World)</w:t>
      </w:r>
    </w:p>
    <w:p w:rsidR="00AC30F4" w:rsidRDefault="00AC30F4" w:rsidP="0004282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did the introduction of tobacco to Virginia by John Rolfe change the fate of that colony?</w:t>
      </w:r>
    </w:p>
    <w:p w:rsidR="00AC30F4" w:rsidRDefault="00AC30F4" w:rsidP="0004282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Explain the two significant events that happen in Virginia in 1619.</w:t>
      </w:r>
    </w:p>
    <w:p w:rsidR="00AC30F4" w:rsidRDefault="00AC30F4" w:rsidP="0004282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Explain the economic and religious significance of the colony of Maryland.</w:t>
      </w:r>
    </w:p>
    <w:p w:rsidR="00AC30F4" w:rsidRDefault="00AC30F4" w:rsidP="0004282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Describe the economy of the islands in the West Indies. (Crop, labor source, farming method)</w:t>
      </w:r>
    </w:p>
    <w:p w:rsidR="00AC30F4" w:rsidRDefault="00AC30F4" w:rsidP="0004282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Describe the Barbados Slave Code and how it eventually affects the American colonies.</w:t>
      </w:r>
    </w:p>
    <w:p w:rsidR="00AC30F4" w:rsidRDefault="00AC30F4" w:rsidP="00AC30F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Explain why the colony of Carolina was created.  Describe how the relationship with the West Indies impacted the colony and its economy.</w:t>
      </w:r>
    </w:p>
    <w:p w:rsidR="00AC30F4" w:rsidRDefault="00AC30F4" w:rsidP="00AC30F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people settle the area that becomes North Carolina?  What distinguishes North Carolina from its neighbors Virginia and South Carolina?</w:t>
      </w:r>
    </w:p>
    <w:p w:rsidR="00AC30F4" w:rsidRDefault="00AC30F4" w:rsidP="00AC30F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Describe the relationship between the settlers of North Carolina and natives in the area.</w:t>
      </w:r>
    </w:p>
    <w:p w:rsidR="00AC30F4" w:rsidRDefault="00AC30F4" w:rsidP="00AC30F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Describe the two major reasons that Georgia was created.</w:t>
      </w:r>
    </w:p>
    <w:p w:rsidR="00AC30F4" w:rsidRPr="00AC30F4" w:rsidRDefault="00AC30F4" w:rsidP="00AC30F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Using the final section of the chapter, explain the characteristics the “plantation colonies” shared with each other.</w:t>
      </w:r>
    </w:p>
    <w:sectPr w:rsidR="00AC30F4" w:rsidRPr="00AC3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67BE"/>
    <w:multiLevelType w:val="hybridMultilevel"/>
    <w:tmpl w:val="8BD01BBE"/>
    <w:lvl w:ilvl="0" w:tplc="5BECFD8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9360C"/>
    <w:multiLevelType w:val="hybridMultilevel"/>
    <w:tmpl w:val="F780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6A"/>
    <w:rsid w:val="00042829"/>
    <w:rsid w:val="000F626A"/>
    <w:rsid w:val="003D48F6"/>
    <w:rsid w:val="004A651C"/>
    <w:rsid w:val="00565806"/>
    <w:rsid w:val="00586609"/>
    <w:rsid w:val="00597B66"/>
    <w:rsid w:val="008A75D6"/>
    <w:rsid w:val="00A36033"/>
    <w:rsid w:val="00AC30F4"/>
    <w:rsid w:val="00F8548D"/>
    <w:rsid w:val="00F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Yost, Josh - WJHS Teacher</dc:creator>
  <cp:lastModifiedBy>jahilbert</cp:lastModifiedBy>
  <cp:revision>2</cp:revision>
  <dcterms:created xsi:type="dcterms:W3CDTF">2015-11-17T15:45:00Z</dcterms:created>
  <dcterms:modified xsi:type="dcterms:W3CDTF">2015-11-17T15:45:00Z</dcterms:modified>
</cp:coreProperties>
</file>