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733CF3">
        <w:rPr>
          <w:sz w:val="20"/>
          <w:szCs w:val="20"/>
        </w:rPr>
        <w:t>13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405260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Corrupt bargain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Spoils system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Tariff of Abominations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Nullification Crisis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Compromise Tariff of 1833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Force Bill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Indian Removal Act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Trail of Tears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Hawk War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Bank War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Anti-Masonic Party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Pet banks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Specie Circular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Panic of 1837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Alamo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Goliad</w:t>
      </w:r>
    </w:p>
    <w:p w:rsidR="00733CF3" w:rsidRDefault="00733CF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 of San Jacinto</w:t>
      </w:r>
    </w:p>
    <w:p w:rsidR="00A92EA2" w:rsidRDefault="00A92EA2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F0238A" w:rsidRDefault="00620C8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7317C">
        <w:rPr>
          <w:sz w:val="20"/>
          <w:szCs w:val="20"/>
        </w:rPr>
        <w:t>Describe the Election of 1824: who runs, who wins, and why is the result called a “corrupt bargain?”</w:t>
      </w:r>
    </w:p>
    <w:p w:rsidR="0077317C" w:rsidRDefault="0077317C" w:rsidP="00733CF3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2. Why is John Quincy Adams</w:t>
      </w:r>
      <w:proofErr w:type="gramEnd"/>
      <w:r>
        <w:rPr>
          <w:sz w:val="20"/>
          <w:szCs w:val="20"/>
        </w:rPr>
        <w:t xml:space="preserve"> called a “minority president?”</w:t>
      </w:r>
    </w:p>
    <w:p w:rsidR="0077317C" w:rsidRDefault="0077317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3. What issues haunt Adams’ presidency?  (Look at his ideas on patronage and his policy views)</w:t>
      </w:r>
    </w:p>
    <w:p w:rsidR="0077317C" w:rsidRDefault="0077317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4. How do Adams’ and Jackson’s supporters stoop low in the mudslinging of the 1828 campaign?</w:t>
      </w:r>
    </w:p>
    <w:p w:rsidR="0077317C" w:rsidRDefault="0077317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307CC">
        <w:rPr>
          <w:sz w:val="20"/>
          <w:szCs w:val="20"/>
        </w:rPr>
        <w:t>Describe Andrew Jackson’s background.  How did that shape his character as president?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 How does Andrew Jackson defend the spoils system?  How does the spoils system lead to scandal?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7. Why do the Southerners react so angrily to the Tariff of 1828?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Who leads a slave rebellion in Charleston, South Carolina is 1822, and why does this worry Southerners?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9. Who writes the South Carolina Exposition?  What is the pamphlet about?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10. Describe the Nullification Crisis in South Carolina.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11. What two bills are passed in response to the Nullification Crisis, one a compromise, and the other a stern warning to South Carolina?</w:t>
      </w:r>
    </w:p>
    <w:p w:rsidR="001307CC" w:rsidRDefault="001307CC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C529A1">
        <w:rPr>
          <w:sz w:val="20"/>
          <w:szCs w:val="20"/>
        </w:rPr>
        <w:t>Describe the ways the Cherokee attempted to assimilate themselves into the United States during the early 1800s.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13. Describe the Indian Removal Act.  How did the American government deal with Native Americans that resisted?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14. Why did Andrew Jackson dislike the Bank of the United States?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15. Describe the events of the Bank War and describe the roles of Henry Clay and Andrew Jackson in this event.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16. What is the significance of Andrew Jackson’s veto message of the National Bank?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17. What new party emerges in the Election of </w:t>
      </w:r>
      <w:proofErr w:type="gramStart"/>
      <w:r>
        <w:rPr>
          <w:sz w:val="20"/>
          <w:szCs w:val="20"/>
        </w:rPr>
        <w:t>1832,</w:t>
      </w:r>
      <w:proofErr w:type="gramEnd"/>
      <w:r>
        <w:rPr>
          <w:sz w:val="20"/>
          <w:szCs w:val="20"/>
        </w:rPr>
        <w:t xml:space="preserve"> and what is the party centered around?  Who are the two major candidates in this election, and who wins?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18. How does Andrew Jackson go about killing the Bank of the United States in 1833?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19. Describe the significance of the pet banks and “wildcat” banks.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20. What is the Specie Circular, and what problems does it cause?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21. What issues join the Whig Party together in the 1830s, and who are the leaders of the party at first?</w:t>
      </w:r>
    </w:p>
    <w:p w:rsidR="00C529A1" w:rsidRDefault="00C529A1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="005A63F3">
        <w:rPr>
          <w:sz w:val="20"/>
          <w:szCs w:val="20"/>
        </w:rPr>
        <w:t>What are the causes of the Panic of 1837?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23. What is the purpose of the Divorce Bill pressed by President Martin Van Buren?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24. What causes Americans to want to settle in Texas in the 1820s and 1830s?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25. How does the issue of slavery cause friction between the Mexicans and the Texans?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26. Describe the major battles of the Texas Revolution. (Alamo, Goliad, San Jacinto)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27. When Texas wins their independence, how does this put the United States government in a sticky situation?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28. What is the Whigs’ and William Henry Harrison’s strategy in the Election of 1840?  Who wins the election?</w:t>
      </w:r>
    </w:p>
    <w:p w:rsidR="005A63F3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29. Describe how America has changed in favor of the “common man” by the 1840s.</w:t>
      </w:r>
    </w:p>
    <w:p w:rsidR="005A63F3" w:rsidRPr="00EC289B" w:rsidRDefault="005A63F3" w:rsidP="00733C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30. Describe the similarities and differences between the Democrats and the Whigs as America enters the 1840s.</w:t>
      </w:r>
    </w:p>
    <w:p w:rsidR="005F401F" w:rsidRPr="003C332C" w:rsidRDefault="005F401F" w:rsidP="003C332C">
      <w:pPr>
        <w:pStyle w:val="ListParagraph"/>
        <w:rPr>
          <w:sz w:val="20"/>
          <w:szCs w:val="20"/>
        </w:rPr>
      </w:pPr>
    </w:p>
    <w:sectPr w:rsidR="005F401F" w:rsidRPr="003C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307CC"/>
    <w:rsid w:val="001D47AE"/>
    <w:rsid w:val="00210ACC"/>
    <w:rsid w:val="003C332C"/>
    <w:rsid w:val="003D48F6"/>
    <w:rsid w:val="00403328"/>
    <w:rsid w:val="00405260"/>
    <w:rsid w:val="004A076E"/>
    <w:rsid w:val="004A651C"/>
    <w:rsid w:val="004E7804"/>
    <w:rsid w:val="004F5F6B"/>
    <w:rsid w:val="00561D36"/>
    <w:rsid w:val="00565806"/>
    <w:rsid w:val="00586609"/>
    <w:rsid w:val="005A63F3"/>
    <w:rsid w:val="005F401F"/>
    <w:rsid w:val="00620C81"/>
    <w:rsid w:val="00674FFA"/>
    <w:rsid w:val="00733CF3"/>
    <w:rsid w:val="00735F75"/>
    <w:rsid w:val="0077317C"/>
    <w:rsid w:val="00773E8A"/>
    <w:rsid w:val="007B4847"/>
    <w:rsid w:val="00880836"/>
    <w:rsid w:val="008A75D6"/>
    <w:rsid w:val="0090174D"/>
    <w:rsid w:val="009049E4"/>
    <w:rsid w:val="00A36033"/>
    <w:rsid w:val="00A45D0E"/>
    <w:rsid w:val="00A475A5"/>
    <w:rsid w:val="00A92EA2"/>
    <w:rsid w:val="00AB69BA"/>
    <w:rsid w:val="00AC30F4"/>
    <w:rsid w:val="00B065DC"/>
    <w:rsid w:val="00B646C5"/>
    <w:rsid w:val="00C529A1"/>
    <w:rsid w:val="00CA3C55"/>
    <w:rsid w:val="00CA4090"/>
    <w:rsid w:val="00D320DE"/>
    <w:rsid w:val="00D42F24"/>
    <w:rsid w:val="00EC289B"/>
    <w:rsid w:val="00EF435D"/>
    <w:rsid w:val="00F0238A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2015-11-17T15:49:00Z</dcterms:created>
  <dcterms:modified xsi:type="dcterms:W3CDTF">2015-11-17T15:49:00Z</dcterms:modified>
</cp:coreProperties>
</file>