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B33" w14:textId="77777777" w:rsidR="00DE6842" w:rsidRPr="0002593D" w:rsidRDefault="00DE6842" w:rsidP="00DE684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 w:firstRow="1" w:lastRow="0" w:firstColumn="1" w:lastColumn="0" w:noHBand="0" w:noVBand="1"/>
      </w:tblPr>
      <w:tblGrid>
        <w:gridCol w:w="522"/>
        <w:gridCol w:w="5773"/>
        <w:gridCol w:w="1710"/>
        <w:gridCol w:w="1530"/>
        <w:gridCol w:w="1643"/>
      </w:tblGrid>
      <w:tr w:rsidR="00D84BB5" w14:paraId="517A1AC5" w14:textId="77777777" w:rsidTr="00D84BB5">
        <w:tc>
          <w:tcPr>
            <w:tcW w:w="6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C79B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26BA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C87DC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E38A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3</w:t>
            </w:r>
          </w:p>
        </w:tc>
      </w:tr>
      <w:tr w:rsidR="00D84BB5" w14:paraId="13233DAE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1D84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3C88E" w14:textId="3598F2A5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stereotypical view of the 1920s is the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CD79" w14:textId="40D5C782" w:rsidR="00D84BB5" w:rsidRDefault="004F673B" w:rsidP="004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Twenties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654A" w14:textId="6414FCD6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Roaring Twenties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828D" w14:textId="6453AF6D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Recession Twenties</w:t>
            </w:r>
          </w:p>
        </w:tc>
      </w:tr>
      <w:tr w:rsidR="00D84BB5" w14:paraId="41028892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099D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97DD" w14:textId="7EFBDDA5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system where government does not regulate big business is known as…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CC3B" w14:textId="1F7309F7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Laissez-Faire Capitalism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D033" w14:textId="1B52087F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Trickle Down Theory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E310" w14:textId="351CB9B8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Rugged Individualist Capitalism</w:t>
            </w:r>
          </w:p>
        </w:tc>
      </w:tr>
      <w:tr w:rsidR="00D84BB5" w14:paraId="058FD6BD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25E1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FDE3E" w14:textId="42E6817C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1920s were different from the Progressive Era because government was generally…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9829" w14:textId="20023ABB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Pro-Business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33A1C" w14:textId="1093D2C1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Anti-Business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0489" w14:textId="12090025" w:rsidR="00D84BB5" w:rsidRDefault="004F673B" w:rsidP="00D84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Noneofyour</w:t>
            </w:r>
            <w:proofErr w:type="spellEnd"/>
            <w:r>
              <w:rPr>
                <w:sz w:val="20"/>
                <w:szCs w:val="20"/>
              </w:rPr>
              <w:t xml:space="preserve"> Business</w:t>
            </w:r>
          </w:p>
        </w:tc>
      </w:tr>
      <w:tr w:rsidR="00D84BB5" w14:paraId="14B0E6CD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B167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A4B8" w14:textId="230710BC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success of Henry Ford and the automobile industry can generally be attributed to…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FAB0" w14:textId="083480C8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any competition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01598" w14:textId="3395784A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Newer and faster vehicles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3206" w14:textId="6119BDDC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the assembly line</w:t>
            </w:r>
          </w:p>
        </w:tc>
      </w:tr>
      <w:tr w:rsidR="00D84BB5" w14:paraId="535AAC17" w14:textId="77777777" w:rsidTr="004F673B">
        <w:trPr>
          <w:trHeight w:val="95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F90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3280" w14:textId="08E639B9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people had money to see movies thanks to…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33CFC" w14:textId="76CCB030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Cheap Ticket Prices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32EA" w14:textId="03412FA0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Debt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0AA9" w14:textId="259021F2" w:rsidR="00D84BB5" w:rsidRDefault="004F673B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Wealth</w:t>
            </w:r>
          </w:p>
        </w:tc>
      </w:tr>
      <w:tr w:rsidR="00D84BB5" w14:paraId="153FBC69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DF1F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9044" w14:textId="4545AEF8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African-Americans migrated from the south to…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38AC" w14:textId="1D564327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Farmlands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E12A0" w14:textId="115AE798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Cities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4C95" w14:textId="11B03E35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Plains</w:t>
            </w:r>
          </w:p>
        </w:tc>
      </w:tr>
      <w:tr w:rsidR="00D84BB5" w14:paraId="1B536596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B82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5A62" w14:textId="6BE044DD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Spirit of the Harlem Renaissance sough to… (Pick 2)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38BE" w14:textId="15BEC4DA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African-Americans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B460" w14:textId="5292AEB2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 Stereotypes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C188" w14:textId="6044B1C9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Standard of Living</w:t>
            </w:r>
          </w:p>
        </w:tc>
      </w:tr>
      <w:tr w:rsidR="00D84BB5" w14:paraId="7838B4CB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E39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D9C0" w14:textId="2ADE4566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Cigarettes for “flapper” women in the 1920s were nicknamed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5AD0" w14:textId="3AE1A4CB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Torches of Freedom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C304" w14:textId="7D7BE51F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Sticks of Liberty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480C" w14:textId="1511CD40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Flames of Equality</w:t>
            </w:r>
          </w:p>
        </w:tc>
      </w:tr>
      <w:tr w:rsidR="00D84BB5" w14:paraId="3C1AD22A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D80B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E10E" w14:textId="4BD8D7B8" w:rsidR="00D84BB5" w:rsidRDefault="00133E0F" w:rsidP="00D84BB5">
            <w:pPr>
              <w:tabs>
                <w:tab w:val="left" w:pos="1926"/>
                <w:tab w:val="center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problem of wealth in the 1920s was that it was not…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C5BC" w14:textId="3BC3391C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Increasing, but rather decreasing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46348" w14:textId="079D61F2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Favoring the richest 1%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C4E2" w14:textId="58D89372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equally</w:t>
            </w:r>
          </w:p>
        </w:tc>
      </w:tr>
      <w:tr w:rsidR="00D84BB5" w14:paraId="180D67BE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7AB5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6FB5" w14:textId="65ED9B74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Farmers’ incomes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F59A1" w14:textId="5CAF5CB0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Increased, slowly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5E77" w14:textId="4E83AFBE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steadily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AC10F" w14:textId="2CF9E3C4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Stayed the same</w:t>
            </w:r>
          </w:p>
        </w:tc>
      </w:tr>
      <w:tr w:rsidR="00D84BB5" w14:paraId="07911E53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B146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AEAF" w14:textId="67719B3D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1920s was in many ways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C4AC3" w14:textId="462851C3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reactionary period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F6DB" w14:textId="13D589F2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 as the Progressive Era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6E522" w14:textId="6599CE3C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Non-existe</w:t>
            </w:r>
            <w:r w:rsidR="00133E0F">
              <w:rPr>
                <w:sz w:val="20"/>
                <w:szCs w:val="20"/>
              </w:rPr>
              <w:t>nt</w:t>
            </w:r>
          </w:p>
        </w:tc>
      </w:tr>
      <w:tr w:rsidR="00D84BB5" w14:paraId="69C77DFD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08E0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7875" w14:textId="2D5995C8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 during this period of time were often (Pick 2)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D660" w14:textId="60D3E64E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11B8" w14:textId="2D5BB1D5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8872" w14:textId="3C373792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</w:tr>
      <w:tr w:rsidR="00D84BB5" w14:paraId="28DC6D73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9476D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E562" w14:textId="2169A60C" w:rsidR="00D84BB5" w:rsidRDefault="00133E0F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1920s, whites were seen as scientifically superior to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B0B3" w14:textId="169D085E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0A389" w14:textId="2156C016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color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E96D0" w14:textId="1813DFD7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Canadians</w:t>
            </w:r>
          </w:p>
        </w:tc>
      </w:tr>
      <w:tr w:rsidR="00D84BB5" w14:paraId="4DE2A00C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9DF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91C9" w14:textId="3CD5108A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best known example of the debate between science and religion was the…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7934" w14:textId="54E85712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Scopes Trial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87AB" w14:textId="70613EAE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v. Board of Ed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ABC6" w14:textId="26C9898A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Temperance Movement</w:t>
            </w:r>
          </w:p>
        </w:tc>
      </w:tr>
      <w:tr w:rsidR="00D84BB5" w14:paraId="27594FA5" w14:textId="77777777" w:rsidTr="004F673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D364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4D6F" w14:textId="1CAE3DFD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Immigrants were seen as a threat to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B9EAD" w14:textId="638CD7FE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Economy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165C" w14:textId="2D47173F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American Values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D9427" w14:textId="1B539BEA" w:rsidR="00D84BB5" w:rsidRDefault="009F0A66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Consumer Culture</w:t>
            </w:r>
          </w:p>
        </w:tc>
      </w:tr>
    </w:tbl>
    <w:p w14:paraId="504F6B8D" w14:textId="2B92B0E4" w:rsidR="00EB6F51" w:rsidRPr="0002593D" w:rsidRDefault="00EB6F51" w:rsidP="00F0222C">
      <w:pPr>
        <w:jc w:val="center"/>
        <w:rPr>
          <w:b/>
        </w:rPr>
      </w:pPr>
      <w:r>
        <w:rPr>
          <w:b/>
        </w:rPr>
        <w:t>Crash Course US #</w:t>
      </w:r>
      <w:r w:rsidR="004F673B">
        <w:rPr>
          <w:b/>
        </w:rPr>
        <w:t>32: The Roaring Twenties</w:t>
      </w:r>
    </w:p>
    <w:p w14:paraId="504F6B92" w14:textId="77777777" w:rsidR="000A72D5" w:rsidRDefault="000A72D5" w:rsidP="00F0222C">
      <w:pPr>
        <w:rPr>
          <w:b/>
          <w:u w:val="single"/>
        </w:rPr>
      </w:pPr>
    </w:p>
    <w:p w14:paraId="504F6BEE" w14:textId="77777777" w:rsidR="00DE6842" w:rsidRPr="0002593D" w:rsidRDefault="00DE6842" w:rsidP="008677BC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F5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31"/>
    <w:rsid w:val="00015E96"/>
    <w:rsid w:val="0002593D"/>
    <w:rsid w:val="000A72D5"/>
    <w:rsid w:val="000B5482"/>
    <w:rsid w:val="00133E0F"/>
    <w:rsid w:val="001352F7"/>
    <w:rsid w:val="001452C6"/>
    <w:rsid w:val="00244754"/>
    <w:rsid w:val="00252A41"/>
    <w:rsid w:val="00275055"/>
    <w:rsid w:val="00365196"/>
    <w:rsid w:val="003B1E82"/>
    <w:rsid w:val="003F4D84"/>
    <w:rsid w:val="00494489"/>
    <w:rsid w:val="004F673B"/>
    <w:rsid w:val="00635F5E"/>
    <w:rsid w:val="0064342E"/>
    <w:rsid w:val="006C2631"/>
    <w:rsid w:val="00721432"/>
    <w:rsid w:val="007244D4"/>
    <w:rsid w:val="007C5A02"/>
    <w:rsid w:val="007E6828"/>
    <w:rsid w:val="008677BC"/>
    <w:rsid w:val="009F0A66"/>
    <w:rsid w:val="00A047A3"/>
    <w:rsid w:val="00A768A0"/>
    <w:rsid w:val="00AC6F5B"/>
    <w:rsid w:val="00AF0DCA"/>
    <w:rsid w:val="00C95C51"/>
    <w:rsid w:val="00CC1A02"/>
    <w:rsid w:val="00CE5766"/>
    <w:rsid w:val="00D56DA9"/>
    <w:rsid w:val="00D76A8D"/>
    <w:rsid w:val="00D84BB5"/>
    <w:rsid w:val="00D866FC"/>
    <w:rsid w:val="00DE2272"/>
    <w:rsid w:val="00DE6842"/>
    <w:rsid w:val="00E07999"/>
    <w:rsid w:val="00E40F7E"/>
    <w:rsid w:val="00E45AFD"/>
    <w:rsid w:val="00EB6F51"/>
    <w:rsid w:val="00ED0433"/>
    <w:rsid w:val="00EE5CA4"/>
    <w:rsid w:val="00F0222C"/>
    <w:rsid w:val="00F47F71"/>
    <w:rsid w:val="00FB31B8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B33"/>
  <w15:docId w15:val="{28CDC823-99E3-41BD-9DED-B8B3144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Hilbert</cp:lastModifiedBy>
  <cp:revision>2</cp:revision>
  <cp:lastPrinted>2016-04-11T12:19:00Z</cp:lastPrinted>
  <dcterms:created xsi:type="dcterms:W3CDTF">2019-01-08T01:26:00Z</dcterms:created>
  <dcterms:modified xsi:type="dcterms:W3CDTF">2019-01-08T01:26:00Z</dcterms:modified>
</cp:coreProperties>
</file>