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A" w:rsidRDefault="00510A2A" w:rsidP="00510A2A">
      <w:pPr>
        <w:pStyle w:val="Heading1"/>
        <w:spacing w:before="2" w:after="2"/>
        <w:jc w:val="right"/>
        <w:rPr>
          <w:rFonts w:ascii="Arial Narrow" w:hAnsi="Arial Narrow"/>
          <w:color w:val="auto"/>
          <w:sz w:val="24"/>
          <w:szCs w:val="28"/>
        </w:rPr>
      </w:pPr>
      <w:r>
        <w:rPr>
          <w:rFonts w:ascii="Arial Narrow" w:hAnsi="Arial Narrow"/>
          <w:color w:val="auto"/>
          <w:sz w:val="24"/>
          <w:szCs w:val="28"/>
        </w:rPr>
        <w:t>Name:</w:t>
      </w:r>
      <w:r>
        <w:rPr>
          <w:rFonts w:ascii="Arial Narrow" w:hAnsi="Arial Narrow"/>
          <w:color w:val="auto"/>
          <w:sz w:val="24"/>
          <w:szCs w:val="28"/>
        </w:rPr>
        <w:tab/>
        <w:t>_____________________</w:t>
      </w:r>
    </w:p>
    <w:p w:rsidR="00510A2A" w:rsidRPr="00510A2A" w:rsidRDefault="00510A2A" w:rsidP="00510A2A"/>
    <w:p w:rsidR="00510A2A" w:rsidRPr="00283273" w:rsidRDefault="00510A2A" w:rsidP="00510A2A">
      <w:pPr>
        <w:pStyle w:val="Heading1"/>
        <w:spacing w:before="2" w:after="2"/>
        <w:rPr>
          <w:rFonts w:ascii="Arial Narrow" w:hAnsi="Arial Narrow"/>
          <w:color w:val="auto"/>
          <w:sz w:val="24"/>
          <w:szCs w:val="28"/>
        </w:rPr>
      </w:pPr>
      <w:r w:rsidRPr="00283273">
        <w:rPr>
          <w:rFonts w:ascii="Arial Narrow" w:hAnsi="Arial Narrow"/>
          <w:color w:val="auto"/>
          <w:sz w:val="24"/>
          <w:szCs w:val="28"/>
        </w:rPr>
        <w:t>The Election of 1860 &amp; the Road to Disunion: Crash Course US History #18</w:t>
      </w:r>
    </w:p>
    <w:p w:rsidR="00510A2A" w:rsidRPr="00283273" w:rsidRDefault="00510A2A" w:rsidP="00510A2A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1.  The road to the Civil War leads to the discussion of what 4 issues?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510A2A" w:rsidRPr="00283273" w:rsidTr="00E850C3">
        <w:tc>
          <w:tcPr>
            <w:tcW w:w="11304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  <w:tr w:rsidR="00510A2A" w:rsidRPr="00283273" w:rsidTr="00E850C3">
        <w:tc>
          <w:tcPr>
            <w:tcW w:w="11304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  <w:tr w:rsidR="00510A2A" w:rsidRPr="00283273" w:rsidTr="00E850C3">
        <w:tc>
          <w:tcPr>
            <w:tcW w:w="11304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  <w:tr w:rsidR="00510A2A" w:rsidRPr="00283273" w:rsidTr="00E850C3">
        <w:tc>
          <w:tcPr>
            <w:tcW w:w="11304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</w:tbl>
    <w:p w:rsidR="00510A2A" w:rsidRPr="00283273" w:rsidRDefault="00510A2A" w:rsidP="00510A2A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2. What were provisions of the Fugitive Slave Act AND its effects?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510A2A" w:rsidRPr="00283273" w:rsidTr="00E850C3">
        <w:tc>
          <w:tcPr>
            <w:tcW w:w="5652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</w:tbl>
    <w:p w:rsidR="00510A2A" w:rsidRPr="00283273" w:rsidRDefault="00510A2A" w:rsidP="00510A2A">
      <w:pPr>
        <w:rPr>
          <w:rFonts w:ascii="Arial Narrow" w:hAnsi="Arial Narrow"/>
        </w:rPr>
      </w:pPr>
      <w:r w:rsidRPr="00283273">
        <w:rPr>
          <w:rFonts w:ascii="Arial Narrow" w:hAnsi="Arial Narrow"/>
        </w:rPr>
        <w:t xml:space="preserve">3. Why did Douglas push for the K-N Act, what is it’s central </w:t>
      </w:r>
      <w:proofErr w:type="gramStart"/>
      <w:r w:rsidRPr="00283273">
        <w:rPr>
          <w:rFonts w:ascii="Arial Narrow" w:hAnsi="Arial Narrow"/>
        </w:rPr>
        <w:t>feature,</w:t>
      </w:r>
      <w:proofErr w:type="gramEnd"/>
      <w:r w:rsidRPr="00283273">
        <w:rPr>
          <w:rFonts w:ascii="Arial Narrow" w:hAnsi="Arial Narrow"/>
        </w:rPr>
        <w:t xml:space="preserve"> AND 2 effects of the act?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510A2A" w:rsidRPr="00283273" w:rsidTr="00E850C3">
        <w:trPr>
          <w:trHeight w:val="480"/>
        </w:trPr>
        <w:tc>
          <w:tcPr>
            <w:tcW w:w="3768" w:type="dxa"/>
            <w:vMerge w:val="restart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  <w:vMerge w:val="restart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  <w:tr w:rsidR="00510A2A" w:rsidRPr="00283273" w:rsidTr="00E850C3">
        <w:trPr>
          <w:trHeight w:val="480"/>
        </w:trPr>
        <w:tc>
          <w:tcPr>
            <w:tcW w:w="3768" w:type="dxa"/>
            <w:vMerge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  <w:vMerge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  <w:tc>
          <w:tcPr>
            <w:tcW w:w="3768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</w:tbl>
    <w:p w:rsidR="00510A2A" w:rsidRPr="00283273" w:rsidRDefault="00510A2A" w:rsidP="00510A2A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4. What is offered as evidence of the Slave Power in government?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510A2A" w:rsidRPr="00283273" w:rsidTr="00E850C3">
        <w:tc>
          <w:tcPr>
            <w:tcW w:w="11304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</w:tbl>
    <w:p w:rsidR="00510A2A" w:rsidRPr="00283273" w:rsidRDefault="00510A2A" w:rsidP="00510A2A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5. What was the seen as to northerners and Lincoln AND how did the K-N act threaten this vision?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510A2A" w:rsidRPr="00283273" w:rsidTr="00E850C3">
        <w:tc>
          <w:tcPr>
            <w:tcW w:w="5652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</w:tbl>
    <w:p w:rsidR="00510A2A" w:rsidRPr="00283273" w:rsidRDefault="00510A2A" w:rsidP="00510A2A">
      <w:pPr>
        <w:rPr>
          <w:rFonts w:ascii="Arial Narrow" w:hAnsi="Arial Narrow"/>
        </w:rPr>
      </w:pPr>
      <w:r w:rsidRPr="00283273">
        <w:rPr>
          <w:rFonts w:ascii="Arial Narrow" w:hAnsi="Arial Narrow"/>
        </w:rPr>
        <w:t xml:space="preserve">6. What role did Missouri play in the pop </w:t>
      </w:r>
      <w:proofErr w:type="spellStart"/>
      <w:r w:rsidRPr="00283273">
        <w:rPr>
          <w:rFonts w:ascii="Arial Narrow" w:hAnsi="Arial Narrow"/>
        </w:rPr>
        <w:t>sov</w:t>
      </w:r>
      <w:proofErr w:type="spellEnd"/>
      <w:r w:rsidRPr="00283273">
        <w:rPr>
          <w:rFonts w:ascii="Arial Narrow" w:hAnsi="Arial Narrow"/>
        </w:rPr>
        <w:t xml:space="preserve"> elections in Kansas?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510A2A" w:rsidRPr="00283273" w:rsidTr="00E850C3">
        <w:tc>
          <w:tcPr>
            <w:tcW w:w="11304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</w:tbl>
    <w:p w:rsidR="00510A2A" w:rsidRDefault="00510A2A" w:rsidP="00510A2A">
      <w:pPr>
        <w:rPr>
          <w:rFonts w:ascii="Arial Narrow" w:hAnsi="Arial Narrow"/>
        </w:rPr>
      </w:pPr>
    </w:p>
    <w:p w:rsidR="00510A2A" w:rsidRDefault="00510A2A" w:rsidP="00510A2A">
      <w:pPr>
        <w:rPr>
          <w:rFonts w:ascii="Arial Narrow" w:hAnsi="Arial Narrow"/>
        </w:rPr>
      </w:pPr>
    </w:p>
    <w:p w:rsidR="00510A2A" w:rsidRDefault="00510A2A" w:rsidP="00510A2A">
      <w:pPr>
        <w:rPr>
          <w:rFonts w:ascii="Arial Narrow" w:hAnsi="Arial Narrow"/>
        </w:rPr>
      </w:pPr>
    </w:p>
    <w:p w:rsidR="00510A2A" w:rsidRDefault="00510A2A" w:rsidP="00510A2A">
      <w:pPr>
        <w:rPr>
          <w:rFonts w:ascii="Arial Narrow" w:hAnsi="Arial Narrow"/>
        </w:rPr>
      </w:pPr>
    </w:p>
    <w:p w:rsidR="00510A2A" w:rsidRDefault="00510A2A" w:rsidP="00510A2A">
      <w:pPr>
        <w:rPr>
          <w:rFonts w:ascii="Arial Narrow" w:hAnsi="Arial Narrow"/>
        </w:rPr>
      </w:pPr>
    </w:p>
    <w:p w:rsidR="00510A2A" w:rsidRDefault="00510A2A" w:rsidP="00510A2A">
      <w:pPr>
        <w:rPr>
          <w:rFonts w:ascii="Arial Narrow" w:hAnsi="Arial Narrow"/>
        </w:rPr>
      </w:pPr>
    </w:p>
    <w:p w:rsidR="00510A2A" w:rsidRPr="00283273" w:rsidRDefault="00510A2A" w:rsidP="00510A2A">
      <w:pPr>
        <w:rPr>
          <w:rFonts w:ascii="Arial Narrow" w:hAnsi="Arial Narrow"/>
        </w:rPr>
      </w:pPr>
      <w:r w:rsidRPr="00283273">
        <w:rPr>
          <w:rFonts w:ascii="Arial Narrow" w:hAnsi="Arial Narrow"/>
        </w:rPr>
        <w:lastRenderedPageBreak/>
        <w:t>7.  What is Taney’s 2 part ruling in Dred Scott AND what are the implications of this ruling?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510A2A" w:rsidRPr="00283273" w:rsidTr="00E850C3">
        <w:tc>
          <w:tcPr>
            <w:tcW w:w="5652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  <w:tr w:rsidR="00510A2A" w:rsidRPr="00283273" w:rsidTr="00E850C3">
        <w:tc>
          <w:tcPr>
            <w:tcW w:w="5652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</w:tbl>
    <w:p w:rsidR="00510A2A" w:rsidRPr="00283273" w:rsidRDefault="00510A2A" w:rsidP="00510A2A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8.  What was the goal of John Brown’s raid AND its effect?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88"/>
        <w:gridCol w:w="4788"/>
      </w:tblGrid>
      <w:tr w:rsidR="00510A2A" w:rsidRPr="00283273" w:rsidTr="00E850C3">
        <w:tc>
          <w:tcPr>
            <w:tcW w:w="5652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</w:tbl>
    <w:p w:rsidR="00510A2A" w:rsidRPr="00283273" w:rsidRDefault="00510A2A" w:rsidP="00510A2A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9. How was the Election of 1860 a “hot mess”?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510A2A" w:rsidRPr="00283273" w:rsidTr="00E850C3">
        <w:tc>
          <w:tcPr>
            <w:tcW w:w="11304" w:type="dxa"/>
          </w:tcPr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</w:rPr>
            </w:pPr>
          </w:p>
        </w:tc>
      </w:tr>
    </w:tbl>
    <w:p w:rsidR="00510A2A" w:rsidRPr="00510A2A" w:rsidRDefault="00510A2A" w:rsidP="00510A2A">
      <w:pPr>
        <w:rPr>
          <w:rFonts w:ascii="Arial Narrow" w:hAnsi="Arial Narrow"/>
        </w:rPr>
      </w:pPr>
      <w:r w:rsidRPr="00510A2A">
        <w:rPr>
          <w:rFonts w:ascii="Arial Narrow" w:hAnsi="Arial Narrow"/>
        </w:rPr>
        <w:t>10. Explain: “But the demographics of Lincoln's election showed Southerners and Northerners alike that slave power, to whatever extent it had existed, was over.”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9576"/>
      </w:tblGrid>
      <w:tr w:rsidR="00510A2A" w:rsidRPr="00283273" w:rsidTr="00E850C3">
        <w:trPr>
          <w:trHeight w:val="656"/>
        </w:trPr>
        <w:tc>
          <w:tcPr>
            <w:tcW w:w="11304" w:type="dxa"/>
          </w:tcPr>
          <w:p w:rsidR="00510A2A" w:rsidRPr="00283273" w:rsidRDefault="00510A2A" w:rsidP="00E850C3">
            <w:pPr>
              <w:rPr>
                <w:rFonts w:ascii="Arial Narrow" w:hAnsi="Arial Narrow"/>
                <w:sz w:val="16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  <w:sz w:val="16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  <w:sz w:val="16"/>
              </w:rPr>
            </w:pPr>
          </w:p>
          <w:p w:rsidR="00510A2A" w:rsidRPr="00283273" w:rsidRDefault="00510A2A" w:rsidP="00E850C3">
            <w:pPr>
              <w:rPr>
                <w:rFonts w:ascii="Arial Narrow" w:hAnsi="Arial Narrow"/>
                <w:sz w:val="16"/>
              </w:rPr>
            </w:pPr>
          </w:p>
        </w:tc>
      </w:tr>
    </w:tbl>
    <w:p w:rsidR="009C6109" w:rsidRDefault="009C6109">
      <w:bookmarkStart w:id="0" w:name="_GoBack"/>
      <w:bookmarkEnd w:id="0"/>
    </w:p>
    <w:sectPr w:rsidR="009C6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2A"/>
    <w:rsid w:val="00510A2A"/>
    <w:rsid w:val="009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2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A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510A2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2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A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A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table" w:styleId="TableGrid">
    <w:name w:val="Table Grid"/>
    <w:basedOn w:val="TableNormal"/>
    <w:uiPriority w:val="59"/>
    <w:rsid w:val="00510A2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jahilbert</dc:creator>
  <cp:lastModifiedBy>jahilbert</cp:lastModifiedBy>
  <cp:revision>1</cp:revision>
  <dcterms:created xsi:type="dcterms:W3CDTF">2015-12-03T16:12:00Z</dcterms:created>
  <dcterms:modified xsi:type="dcterms:W3CDTF">2015-12-03T16:13:00Z</dcterms:modified>
</cp:coreProperties>
</file>