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1E15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5 Themes Project Questionnaire</w:t>
      </w:r>
    </w:p>
    <w:p w14:paraId="49F60144" w14:textId="77777777" w:rsidR="00A14258" w:rsidRDefault="00B8583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14:paraId="7D9B6E6F" w14:textId="77777777" w:rsidR="00A14258" w:rsidRDefault="00B8583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Partner(s):</w:t>
      </w:r>
    </w:p>
    <w:p w14:paraId="4EE88545" w14:textId="77777777" w:rsidR="00A14258" w:rsidRDefault="00B8583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Country:</w:t>
      </w:r>
    </w:p>
    <w:p w14:paraId="494D861A" w14:textId="77777777" w:rsidR="00A14258" w:rsidRDefault="00B8583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Fairy Tale:</w:t>
      </w:r>
    </w:p>
    <w:p w14:paraId="3E1E6BB6" w14:textId="77777777" w:rsidR="00A14258" w:rsidRDefault="00B8583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of Presentation: (Google slide or handmade)</w:t>
      </w:r>
    </w:p>
    <w:p w14:paraId="3016FDE9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14:paraId="7D17907C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ED1C5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</w:p>
    <w:p w14:paraId="2F923B9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Name of the country__________________________________________________</w:t>
      </w:r>
    </w:p>
    <w:p w14:paraId="1806206D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Latitude and Longitude of the capital city_______________________________</w:t>
      </w:r>
    </w:p>
    <w:p w14:paraId="3E16AB06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Distance in miles and cardinal directions traveled to get the country from your</w:t>
      </w:r>
    </w:p>
    <w:p w14:paraId="06ABCC37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Hometown (San Jose):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7C614F4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1E863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</w:t>
      </w:r>
    </w:p>
    <w:p w14:paraId="0F10DBC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Choose a season in which to set the fairy tale:  Spring, Summer, Fall, Winter</w:t>
      </w:r>
    </w:p>
    <w:p w14:paraId="14CD3B2A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637F1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Climate:_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241078F8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D781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Average Temperature:</w:t>
      </w:r>
    </w:p>
    <w:p w14:paraId="64F5EF5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EAB6CA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4C733E58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2BA37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3-5 Prominent physical features (Use Proper names, i.e., Mt. Rushmore) found in the country </w:t>
      </w:r>
    </w:p>
    <w:p w14:paraId="3129E7FD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2FB5A8C2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6717D7C4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8BD6A6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A69521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Prominent Race and Ethnicity of people who live in the country ________________</w:t>
      </w:r>
    </w:p>
    <w:p w14:paraId="52B3EBED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B6ED43D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10CA4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5 Animals </w:t>
      </w:r>
      <w:r>
        <w:rPr>
          <w:rFonts w:ascii="Times New Roman" w:eastAsia="Times New Roman" w:hAnsi="Times New Roman" w:cs="Times New Roman"/>
          <w:sz w:val="24"/>
          <w:szCs w:val="24"/>
        </w:rPr>
        <w:t>and Plants found in the country</w:t>
      </w:r>
    </w:p>
    <w:p w14:paraId="7FDEB94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E77DB5A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7726C277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FF46F8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705255C2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1B0E02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List (3) of each category</w:t>
      </w:r>
    </w:p>
    <w:p w14:paraId="1992EDCA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Customs, Religions, Occupations, Language, Clothing Styles, and Holidays</w:t>
      </w:r>
    </w:p>
    <w:p w14:paraId="34B920C5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3D2AFCDC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Customs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Religions</w:t>
      </w:r>
    </w:p>
    <w:p w14:paraId="35334EDA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C64CD4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222D1B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CD5100F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74D5E577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D0F426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Occupations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Language</w:t>
      </w:r>
    </w:p>
    <w:p w14:paraId="073341A1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54697F93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6E500C2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FF0427D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0F337FF8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Clothing Styles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Holidays</w:t>
      </w:r>
    </w:p>
    <w:p w14:paraId="45C0F64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16B5E46E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5B091E7C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7E362AD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394D4257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(Use another sheet if needed)</w:t>
      </w:r>
    </w:p>
    <w:p w14:paraId="63F6E5FC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E1E159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Human-Environment Interaction</w:t>
      </w:r>
    </w:p>
    <w:p w14:paraId="218EBCEB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Prominent housing style in the country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this type of housing i</w:t>
      </w:r>
      <w:r>
        <w:rPr>
          <w:rFonts w:ascii="Times New Roman" w:eastAsia="Times New Roman" w:hAnsi="Times New Roman" w:cs="Times New Roman"/>
          <w:sz w:val="24"/>
          <w:szCs w:val="24"/>
        </w:rPr>
        <w:t>s practical:</w:t>
      </w:r>
    </w:p>
    <w:p w14:paraId="7BF255F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 </w:t>
      </w:r>
    </w:p>
    <w:p w14:paraId="1AD7DED6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68C7AF3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655B9DC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11C7F0E3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Crops / Livestock raised, resources mined and/or harvested: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3E70DE46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(List two of each if applicable)</w:t>
      </w:r>
    </w:p>
    <w:p w14:paraId="0B0C0AE9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0B3A33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problems / solutions that exist in the country: (List 2)</w:t>
      </w:r>
    </w:p>
    <w:p w14:paraId="11C4A127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3F671ADA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717DF42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of clothing worn in the country during the season you chose to set your fairy tale: (list 3 items)</w:t>
      </w:r>
    </w:p>
    <w:p w14:paraId="080DAADC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0F607019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92F13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Movement</w:t>
      </w:r>
    </w:p>
    <w:p w14:paraId="384FA406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Popular modes of transportation in the country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List 2-3)</w:t>
      </w:r>
    </w:p>
    <w:p w14:paraId="625455E4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14:paraId="58700942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5D20055D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Exports:(List4)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A9934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6A54204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z w:val="24"/>
          <w:szCs w:val="24"/>
        </w:rPr>
        <w:t>rts: (List 4)      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63894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44954CD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Popular modes of communication in the country:(List 2-3)</w:t>
      </w:r>
    </w:p>
    <w:p w14:paraId="2EB2EF5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193A3E9" w14:textId="77777777" w:rsidR="00A14258" w:rsidRDefault="00A14258">
      <w:pPr>
        <w:pBdr>
          <w:top w:val="nil"/>
          <w:left w:val="nil"/>
          <w:bottom w:val="nil"/>
          <w:right w:val="nil"/>
          <w:between w:val="nil"/>
        </w:pBdr>
      </w:pPr>
    </w:p>
    <w:p w14:paraId="3803DEF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Regions</w:t>
      </w:r>
    </w:p>
    <w:p w14:paraId="078C66FF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(The theme of regions is a revie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of all the other themes, giving you a way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compare and contrast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places around the world.  By completing the information below, you will have a quick reference of the most prominent characteristics of the country that you are researching.)</w:t>
      </w:r>
    </w:p>
    <w:p w14:paraId="3057F4E4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AA7C5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Language(s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65E2FB58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14372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Government:_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A155C82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AB6E1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>Religion(s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34968C70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66F18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Ways in which the country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own country:</w:t>
      </w:r>
    </w:p>
    <w:p w14:paraId="3C30AD5B" w14:textId="77777777" w:rsidR="00A14258" w:rsidRDefault="00B8583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sectPr w:rsidR="00A142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258"/>
    <w:rsid w:val="00A14258"/>
    <w:rsid w:val="00B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A278"/>
  <w15:docId w15:val="{7D25D5FA-353E-4B43-B061-D4CE78F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Hilbert</cp:lastModifiedBy>
  <cp:revision>2</cp:revision>
  <dcterms:created xsi:type="dcterms:W3CDTF">2018-09-19T18:18:00Z</dcterms:created>
  <dcterms:modified xsi:type="dcterms:W3CDTF">2018-09-19T18:18:00Z</dcterms:modified>
</cp:coreProperties>
</file>